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20D" w:rsidRDefault="00F8020D" w:rsidP="00F8020D">
      <w:pPr>
        <w:pStyle w:val="1"/>
      </w:pPr>
      <w:r w:rsidRPr="00F8020D">
        <w:t xml:space="preserve">Основные архитектурные стили: какому отдать предпочтение? </w:t>
      </w:r>
    </w:p>
    <w:p w:rsidR="00F8020D" w:rsidRDefault="00F8020D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проекта будущего дома связано с выбором архитектурного стиля. Важно, чтобы он отвечал вкусам и требованиям владельца. Представим основные виды, которым чаще всего отдают предпочтение современные застройщики.</w:t>
      </w:r>
    </w:p>
    <w:p w:rsidR="00F950C5" w:rsidRDefault="00F44597" w:rsidP="00F44597">
      <w:pPr>
        <w:pStyle w:val="2"/>
      </w:pPr>
      <w:r>
        <w:t>Классический стиль</w:t>
      </w:r>
    </w:p>
    <w:p w:rsidR="00663575" w:rsidRPr="00663575" w:rsidRDefault="00663575" w:rsidP="00663575">
      <w:r>
        <w:rPr>
          <w:noProof/>
          <w:lang w:eastAsia="ru-RU"/>
        </w:rPr>
        <w:drawing>
          <wp:inline distT="0" distB="0" distL="0" distR="0">
            <wp:extent cx="5940425" cy="4948581"/>
            <wp:effectExtent l="19050" t="0" r="3175" b="0"/>
            <wp:docPr id="1" name="Рисунок 1" descr="https://mykaleidoscope.ru/uploads/posts/2020-03/1584375080_41-p-kottedzhi-v-klassicheskom-stile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uploads/posts/2020-03/1584375080_41-p-kottedzhi-v-klassicheskom-stile-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архитектурные тенденции обновляются с течением времени, классический стиль всегда остается в моде. Он подчеркивает вкус домовладельца, его верность традициям и основательность.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в классическом стиле характеризует четкость и лаконичность линий, использование натуральных материалов (штукатурка, мрамор, металлочерепица). Это не значит, что оно лишено декоративных элементов. Но они простые и не вычурные.</w:t>
      </w:r>
    </w:p>
    <w:p w:rsidR="00F44597" w:rsidRDefault="00F44597" w:rsidP="00F44597">
      <w:pPr>
        <w:pStyle w:val="2"/>
      </w:pPr>
      <w:r>
        <w:lastRenderedPageBreak/>
        <w:t>Барокко</w:t>
      </w:r>
    </w:p>
    <w:p w:rsidR="00663575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здание выглядит роскошно. Не подходит для одноэтажных построек. Особое внимание уделяется колоннам, пилястрам, декоративным элементам в позолоте. 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строение может быть украшено скульптурами мифологических божеств. Взглянув на такой загородный дом, становится понятно, что владелец не бедствует и обладает высоким статусом в обществе.</w:t>
      </w:r>
    </w:p>
    <w:p w:rsidR="00F44597" w:rsidRDefault="00F44597" w:rsidP="00F44597">
      <w:pPr>
        <w:pStyle w:val="2"/>
      </w:pPr>
      <w:r>
        <w:t>Модерн</w:t>
      </w:r>
    </w:p>
    <w:p w:rsidR="00663575" w:rsidRPr="00663575" w:rsidRDefault="00663575" w:rsidP="00663575">
      <w:r>
        <w:rPr>
          <w:noProof/>
          <w:lang w:eastAsia="ru-RU"/>
        </w:rPr>
        <w:drawing>
          <wp:inline distT="0" distB="0" distL="0" distR="0">
            <wp:extent cx="5940425" cy="3821783"/>
            <wp:effectExtent l="19050" t="0" r="3175" b="0"/>
            <wp:docPr id="4" name="Рисунок 4" descr="https://mykaleidoscope.ru/uploads/posts/2020-03/1584807460_13-p-sovremennie-doma-i-kottedzh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kaleidoscope.ru/uploads/posts/2020-03/1584807460_13-p-sovremennie-doma-i-kottedzhi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75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выделяется на фоне остальных плавными линиями. Особенность проявляется в форме окон, дверей, крыш. 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отделочных материалов на первый план выходит плитка. Создаются витражи, мозаики, настенные панно. Холл в таком строении особенно большого размера. Вокруг него группируются остальные комнаты.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Загородный дом в стиле модерн выглядит безупречно.</w:t>
      </w:r>
    </w:p>
    <w:p w:rsidR="00F44597" w:rsidRDefault="00F44597" w:rsidP="00F44597">
      <w:pPr>
        <w:pStyle w:val="2"/>
      </w:pPr>
      <w:r>
        <w:t>Минимализм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в список популярных современных архитектурных стилей. Цветовая гамма едина, сложных декоративных элементов, нет. Формы строгие, геометрические. Линии четкие, без каких-либо изгибов и округлостей.</w:t>
      </w:r>
    </w:p>
    <w:p w:rsidR="00F44597" w:rsidRDefault="00F44597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Окны в таком доме впечатляют размерами. Гостиную </w:t>
      </w:r>
      <w:r w:rsidR="00C14766">
        <w:rPr>
          <w:rFonts w:ascii="Times New Roman" w:hAnsi="Times New Roman" w:cs="Times New Roman"/>
          <w:sz w:val="28"/>
          <w:szCs w:val="28"/>
        </w:rPr>
        <w:t>чаще всего остекляют в пол. В таком сооружении создается ощущение простора и света, даже если его площадь небольшая.</w:t>
      </w:r>
    </w:p>
    <w:p w:rsidR="00C14766" w:rsidRDefault="00C14766" w:rsidP="00C14766">
      <w:pPr>
        <w:pStyle w:val="2"/>
      </w:pPr>
      <w:r>
        <w:t>Шале</w:t>
      </w:r>
    </w:p>
    <w:p w:rsidR="00663575" w:rsidRPr="00663575" w:rsidRDefault="00663575" w:rsidP="00663575"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7" name="Рисунок 7" descr="https://na-dache.pro/uploads/posts/2021-05/1620688643_47-p-planirovka-doma-v-stile-shale-fot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-dache.pro/uploads/posts/2021-05/1620688643_47-p-planirovka-doma-v-stile-shale-foto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Распространенный стиль для частных домов. Здание отличает пологая двухскатная крыша. Она выступает за границы сооружения. Это необходимость. Стиль нашел широкое применение в горной местности с обильными осадками.</w:t>
      </w:r>
    </w:p>
    <w:p w:rsidR="00663575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663575">
        <w:rPr>
          <w:rFonts w:ascii="Times New Roman" w:hAnsi="Times New Roman" w:cs="Times New Roman"/>
          <w:sz w:val="28"/>
          <w:szCs w:val="28"/>
        </w:rPr>
        <w:t>облицовки применяют</w:t>
      </w:r>
      <w:r>
        <w:rPr>
          <w:rFonts w:ascii="Times New Roman" w:hAnsi="Times New Roman" w:cs="Times New Roman"/>
          <w:sz w:val="28"/>
          <w:szCs w:val="28"/>
        </w:rPr>
        <w:t xml:space="preserve"> натуральные строительные материалы: дерево, камень. Декоративные детали используют с практической целью. Все они функциональны. 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Отличное решение для загородного дома, находящегося в лесистой или холмистой местности.</w:t>
      </w:r>
    </w:p>
    <w:p w:rsidR="00C14766" w:rsidRDefault="00C14766" w:rsidP="00C14766">
      <w:pPr>
        <w:pStyle w:val="2"/>
      </w:pPr>
      <w:r>
        <w:t xml:space="preserve">Русский 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Популярен не только в нашей стране. Бревенчатые домики ставят и на территории других государств. Их характеризуют традиционно русские </w:t>
      </w:r>
      <w:r>
        <w:rPr>
          <w:rFonts w:ascii="Times New Roman" w:hAnsi="Times New Roman" w:cs="Times New Roman"/>
          <w:sz w:val="28"/>
          <w:szCs w:val="28"/>
        </w:rPr>
        <w:lastRenderedPageBreak/>
        <w:t>элементы: используется сруб, окна оснащаются ставнями, применяется резьба для украшения.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дом, выполненный в русском стиле, уникален. Найти два одинаковых строения, невозможно. Это оптимальное решение для тех, кто мечтает об уютном жилище, напоминающем о традициях предков.</w:t>
      </w:r>
    </w:p>
    <w:p w:rsidR="00C14766" w:rsidRDefault="00C14766" w:rsidP="00C14766">
      <w:pPr>
        <w:pStyle w:val="2"/>
      </w:pPr>
      <w:r>
        <w:t>Скандинавский</w:t>
      </w:r>
    </w:p>
    <w:p w:rsidR="00663575" w:rsidRPr="00663575" w:rsidRDefault="00663575" w:rsidP="00663575">
      <w:r>
        <w:rPr>
          <w:noProof/>
          <w:lang w:eastAsia="ru-RU"/>
        </w:rPr>
        <w:drawing>
          <wp:inline distT="0" distB="0" distL="0" distR="0">
            <wp:extent cx="5940425" cy="6179258"/>
            <wp:effectExtent l="19050" t="0" r="3175" b="0"/>
            <wp:docPr id="10" name="Рисунок 10" descr="https://mykaleidoscope.ru/uploads/posts/2020-10/1602822678_17-p-skandinavskii-stil-v-interere-zagorodnog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kaleidoscope.ru/uploads/posts/2020-10/1602822678_17-p-skandinavskii-stil-v-interere-zagorodnogo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75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все больше домовладельцев выстраивают дома в скандинавском стиле. Они выглядят лаконично и просто. Тем не менее, тут создается ощущение уюта, домашнего покоя. 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Обязательна открытая терраса и высокое, просторное крыльцо. Крыша может быть пологой или двухскатной. Подвал отсутствует. Поэтому если вы мечтаете о гараже, данный тип вам не подойдет.</w:t>
      </w:r>
    </w:p>
    <w:p w:rsidR="00C14766" w:rsidRDefault="00C14766" w:rsidP="00C14766">
      <w:pPr>
        <w:pStyle w:val="2"/>
      </w:pPr>
      <w:r>
        <w:t>Что учесть при выборе стиля для загородного дома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описали далеко не все стили, которые используют при возведении частных загородных домов. Сориентироваться поможет дизайнер. Он учтет ваши желания, особенности местности, бюджет, материалы, которые планируется использовать.</w:t>
      </w:r>
    </w:p>
    <w:p w:rsidR="00C14766" w:rsidRDefault="00C14766" w:rsidP="00F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Вообще, ограничений в выборе стиля дома не существует. При желании вы можете создать свой уникальный проект, в котором будут присутствовать элементы разных стилей. Экспериментируйте и стройте дом своей мечты!</w:t>
      </w:r>
    </w:p>
    <w:p w:rsidR="00F44597" w:rsidRPr="00F8020D" w:rsidRDefault="00F44597" w:rsidP="00F8020D">
      <w:pPr>
        <w:rPr>
          <w:rFonts w:ascii="Times New Roman" w:hAnsi="Times New Roman" w:cs="Times New Roman"/>
          <w:sz w:val="28"/>
          <w:szCs w:val="28"/>
        </w:rPr>
      </w:pPr>
    </w:p>
    <w:sectPr w:rsidR="00F44597" w:rsidRPr="00F8020D" w:rsidSect="00F9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8020D"/>
    <w:rsid w:val="00663575"/>
    <w:rsid w:val="00C14766"/>
    <w:rsid w:val="00F44597"/>
    <w:rsid w:val="00F8020D"/>
    <w:rsid w:val="00F95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C5"/>
  </w:style>
  <w:style w:type="paragraph" w:styleId="1">
    <w:name w:val="heading 1"/>
    <w:basedOn w:val="a"/>
    <w:next w:val="a"/>
    <w:link w:val="10"/>
    <w:uiPriority w:val="9"/>
    <w:qFormat/>
    <w:rsid w:val="00F802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45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2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45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6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3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586">
          <w:marLeft w:val="0"/>
          <w:marRight w:val="0"/>
          <w:marTop w:val="0"/>
          <w:marBottom w:val="136"/>
          <w:divBdr>
            <w:top w:val="single" w:sz="6" w:space="7" w:color="E3E3E3"/>
            <w:left w:val="single" w:sz="6" w:space="7" w:color="E3E3E3"/>
            <w:bottom w:val="single" w:sz="6" w:space="7" w:color="E3E3E3"/>
            <w:right w:val="single" w:sz="6" w:space="7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459</Words>
  <Characters>3119</Characters>
  <Application>Microsoft Office Word</Application>
  <DocSecurity>0</DocSecurity>
  <Lines>66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2021-07-28T10:44:00Z</dcterms:created>
  <dcterms:modified xsi:type="dcterms:W3CDTF">2021-07-28T14:35:00Z</dcterms:modified>
</cp:coreProperties>
</file>